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CB7A9E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62186F">
        <w:rPr>
          <w:szCs w:val="28"/>
        </w:rPr>
        <w:t>3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к муниципальн</w:t>
      </w:r>
      <w:r w:rsidR="006D5EE3">
        <w:rPr>
          <w:bCs/>
          <w:szCs w:val="28"/>
        </w:rPr>
        <w:t>ой</w:t>
      </w:r>
      <w:r>
        <w:rPr>
          <w:bCs/>
          <w:szCs w:val="28"/>
        </w:rPr>
        <w:t xml:space="preserve"> программ</w:t>
      </w:r>
      <w:r w:rsidR="006D5EE3">
        <w:rPr>
          <w:bCs/>
          <w:szCs w:val="28"/>
        </w:rPr>
        <w:t>е</w:t>
      </w:r>
      <w:r>
        <w:rPr>
          <w:bCs/>
          <w:szCs w:val="28"/>
        </w:rPr>
        <w:t xml:space="preserve"> Шпаковского муниципального </w:t>
      </w:r>
      <w:r w:rsidR="008E0FF0">
        <w:rPr>
          <w:bCs/>
          <w:szCs w:val="28"/>
        </w:rPr>
        <w:t>округ</w:t>
      </w:r>
      <w:r>
        <w:rPr>
          <w:bCs/>
          <w:szCs w:val="28"/>
        </w:rPr>
        <w:t>а Ставропольского края</w:t>
      </w:r>
    </w:p>
    <w:p w:rsidR="006D5EE3" w:rsidRDefault="006D5EE3" w:rsidP="00CB7A9E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B40B88" w:rsidRDefault="00B40B88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9B77F5" w:rsidRDefault="0051382B" w:rsidP="009B77F5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«Развитие муниципальной службы»</w:t>
      </w:r>
      <w:r w:rsidR="009B77F5">
        <w:rPr>
          <w:szCs w:val="28"/>
        </w:rPr>
        <w:t xml:space="preserve"> </w:t>
      </w:r>
      <w:bookmarkStart w:id="0" w:name="_GoBack"/>
      <w:bookmarkEnd w:id="0"/>
    </w:p>
    <w:p w:rsidR="009B77F5" w:rsidRDefault="009B77F5" w:rsidP="009B77F5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(наименование муниципальной программы)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509"/>
        <w:gridCol w:w="284"/>
        <w:gridCol w:w="1984"/>
        <w:gridCol w:w="425"/>
        <w:gridCol w:w="851"/>
        <w:gridCol w:w="2693"/>
        <w:gridCol w:w="1134"/>
        <w:gridCol w:w="1134"/>
        <w:gridCol w:w="1134"/>
        <w:gridCol w:w="1134"/>
        <w:gridCol w:w="1135"/>
      </w:tblGrid>
      <w:tr w:rsidR="005F5436" w:rsidTr="005F5436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№ </w:t>
            </w:r>
            <w:proofErr w:type="gramStart"/>
            <w:r>
              <w:rPr>
                <w:sz w:val="24"/>
                <w:szCs w:val="28"/>
              </w:rPr>
              <w:t>п</w:t>
            </w:r>
            <w:proofErr w:type="gramEnd"/>
            <w:r>
              <w:rPr>
                <w:sz w:val="24"/>
                <w:szCs w:val="28"/>
              </w:rPr>
              <w:t>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 w:rsidP="000048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</w:t>
            </w:r>
            <w:r w:rsidRPr="008B1D14">
              <w:rPr>
                <w:sz w:val="24"/>
                <w:szCs w:val="28"/>
              </w:rPr>
              <w:t xml:space="preserve">основного мероприятия </w:t>
            </w:r>
            <w:r>
              <w:rPr>
                <w:sz w:val="24"/>
                <w:szCs w:val="28"/>
              </w:rPr>
              <w:t>(мероприятия)</w:t>
            </w:r>
          </w:p>
          <w:p w:rsidR="005F5436" w:rsidRDefault="005F5436" w:rsidP="00B40B8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8B1D14">
              <w:rPr>
                <w:sz w:val="24"/>
                <w:szCs w:val="28"/>
              </w:rPr>
              <w:t>Программы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Ответственный</w:t>
            </w:r>
          </w:p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исполнитель</w:t>
            </w:r>
          </w:p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(соисполнитель)</w:t>
            </w:r>
          </w:p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ГРБС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Прогнозируемый объем финансирования (тыс. руб.)</w:t>
            </w:r>
          </w:p>
        </w:tc>
      </w:tr>
      <w:tr w:rsidR="005F5436" w:rsidTr="005F5436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2027г.</w:t>
            </w:r>
          </w:p>
        </w:tc>
      </w:tr>
      <w:tr w:rsidR="005F5436" w:rsidTr="005F543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</w:p>
        </w:tc>
      </w:tr>
      <w:tr w:rsidR="005F5436" w:rsidTr="005F5436">
        <w:tc>
          <w:tcPr>
            <w:tcW w:w="6629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Наименование Программы</w:t>
            </w:r>
          </w:p>
          <w:p w:rsidR="005F5436" w:rsidRPr="0051382B" w:rsidRDefault="005F5436" w:rsidP="005138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51382B">
              <w:rPr>
                <w:sz w:val="24"/>
                <w:szCs w:val="24"/>
              </w:rPr>
              <w:t xml:space="preserve">«Развитие муниципальной службы» </w:t>
            </w:r>
          </w:p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9001,</w:t>
            </w:r>
            <w:r w:rsidR="001C791C">
              <w:rPr>
                <w:sz w:val="24"/>
                <w:szCs w:val="28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2785,5</w:t>
            </w:r>
            <w:r w:rsidR="001C791C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</w:t>
            </w:r>
            <w:r w:rsidR="001C791C">
              <w:rPr>
                <w:sz w:val="24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8049B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</w:t>
            </w:r>
            <w:r w:rsidR="001C791C">
              <w:rPr>
                <w:sz w:val="24"/>
                <w:szCs w:val="28"/>
              </w:rPr>
              <w:t>4</w:t>
            </w:r>
          </w:p>
        </w:tc>
      </w:tr>
      <w:tr w:rsidR="005F5436" w:rsidTr="005F5436">
        <w:tc>
          <w:tcPr>
            <w:tcW w:w="66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66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8049B" w:rsidTr="005F5436">
        <w:tc>
          <w:tcPr>
            <w:tcW w:w="662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49B" w:rsidRDefault="0098049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9B" w:rsidRDefault="0098049B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9B" w:rsidRDefault="0098049B" w:rsidP="006F13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9001,</w:t>
            </w:r>
            <w:r w:rsidR="006F1303">
              <w:rPr>
                <w:sz w:val="24"/>
                <w:szCs w:val="28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9B" w:rsidRDefault="0098049B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9B" w:rsidRDefault="0098049B" w:rsidP="006F13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2785,5</w:t>
            </w:r>
            <w:r w:rsidR="006F1303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9B" w:rsidRDefault="0098049B" w:rsidP="006F13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</w:t>
            </w:r>
            <w:r w:rsidR="006F1303">
              <w:rPr>
                <w:sz w:val="24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49B" w:rsidRDefault="0098049B" w:rsidP="006F13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2105,5</w:t>
            </w:r>
            <w:r w:rsidR="006F1303">
              <w:rPr>
                <w:sz w:val="24"/>
                <w:szCs w:val="28"/>
              </w:rPr>
              <w:t>4</w:t>
            </w:r>
          </w:p>
        </w:tc>
      </w:tr>
      <w:tr w:rsidR="005F5436" w:rsidTr="005F5436">
        <w:tc>
          <w:tcPr>
            <w:tcW w:w="662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60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1:</w:t>
            </w:r>
          </w:p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Совершенствование нормативной правовой базы по вопросам развития муниципальной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</w:t>
            </w:r>
            <w:r w:rsidR="0098049B">
              <w:rPr>
                <w:sz w:val="24"/>
                <w:szCs w:val="28"/>
              </w:rPr>
              <w:t xml:space="preserve"> и противодействию коррупции</w:t>
            </w:r>
            <w:r>
              <w:rPr>
                <w:sz w:val="24"/>
                <w:szCs w:val="28"/>
              </w:rPr>
              <w:t xml:space="preserve"> администрации Шпаковского муниципального округа (далее – отдел по кадровым вопросам</w:t>
            </w:r>
            <w:r w:rsidR="0098049B">
              <w:rPr>
                <w:sz w:val="24"/>
                <w:szCs w:val="28"/>
              </w:rPr>
              <w:t xml:space="preserve"> и противодействию коррупции</w:t>
            </w:r>
            <w:r>
              <w:rPr>
                <w:sz w:val="24"/>
                <w:szCs w:val="28"/>
              </w:rPr>
              <w:t>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22.</w:t>
            </w:r>
          </w:p>
        </w:tc>
        <w:tc>
          <w:tcPr>
            <w:tcW w:w="60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2:</w:t>
            </w:r>
          </w:p>
          <w:p w:rsidR="005F5436" w:rsidRDefault="005F5436" w:rsidP="003975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Формирование квалифицированного кадрового состава муниципальных служащих</w:t>
            </w:r>
          </w:p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6F13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2405,</w:t>
            </w:r>
            <w:r w:rsidR="006F1303">
              <w:rPr>
                <w:sz w:val="24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</w:t>
            </w:r>
            <w:r w:rsidR="001C791C">
              <w:rPr>
                <w:sz w:val="24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</w:t>
            </w:r>
            <w:r w:rsidR="001C791C">
              <w:rPr>
                <w:sz w:val="24"/>
                <w:szCs w:val="2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</w:t>
            </w:r>
            <w:r w:rsidR="001C791C">
              <w:rPr>
                <w:sz w:val="24"/>
                <w:szCs w:val="28"/>
              </w:rPr>
              <w:t>9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336852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852" w:rsidRDefault="00336852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852" w:rsidRDefault="003368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6F130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2405,</w:t>
            </w:r>
            <w:r w:rsidR="006F1303">
              <w:rPr>
                <w:sz w:val="24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540,23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</w:t>
            </w:r>
            <w:r w:rsidR="001C791C">
              <w:rPr>
                <w:sz w:val="24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</w:t>
            </w:r>
            <w:r w:rsidR="001C791C">
              <w:rPr>
                <w:sz w:val="24"/>
                <w:szCs w:val="28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621,6</w:t>
            </w:r>
            <w:r w:rsidR="001C791C">
              <w:rPr>
                <w:sz w:val="24"/>
                <w:szCs w:val="28"/>
              </w:rPr>
              <w:t>9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72F2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 w:rsidP="002D32B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2F20" w:rsidRDefault="00972F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72F2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F20" w:rsidRDefault="00972F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 xml:space="preserve">Комитет по градостроительству, земельным и имущественным отношениям администрации Шпаковского </w:t>
            </w:r>
            <w:r>
              <w:rPr>
                <w:sz w:val="24"/>
                <w:szCs w:val="28"/>
              </w:rPr>
              <w:lastRenderedPageBreak/>
              <w:t>муниципального округа (далее –</w:t>
            </w:r>
            <w:proofErr w:type="gramEnd"/>
          </w:p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Комитет по градостроительству)</w:t>
            </w:r>
            <w:proofErr w:type="gramEnd"/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</w:t>
            </w:r>
            <w:r w:rsidR="005F5436">
              <w:rPr>
                <w:sz w:val="24"/>
                <w:szCs w:val="28"/>
              </w:rPr>
              <w:t>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72F2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F20" w:rsidRDefault="00972F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C57789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Шпаковского муниципального округа (далее – Финансовое управление)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C577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</w:t>
            </w:r>
            <w:r w:rsidR="005F5436">
              <w:rPr>
                <w:sz w:val="24"/>
                <w:szCs w:val="28"/>
              </w:rPr>
              <w:t>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6059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5436" w:rsidRPr="00D94CC7" w:rsidRDefault="005F5436" w:rsidP="00A43032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культуре и туризму администрации Шпаковского муниципального округа (далее – комитет по культуре и туризму)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A4303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76,4</w:t>
            </w:r>
            <w:r w:rsidR="00336852">
              <w:rPr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72F2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F20" w:rsidRDefault="00972F2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F20" w:rsidRDefault="00972F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76,4</w:t>
            </w:r>
            <w:r w:rsidR="00336852">
              <w:rPr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20" w:rsidRDefault="00972F2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</w:t>
            </w:r>
          </w:p>
          <w:p w:rsidR="005F5436" w:rsidRPr="00D94CC7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- Михайловский 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FF45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972F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  <w:r w:rsidR="005F5436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972F20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  <w:r w:rsidR="005F5436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</w:t>
            </w:r>
            <w:r>
              <w:rPr>
                <w:sz w:val="24"/>
                <w:szCs w:val="24"/>
              </w:rPr>
              <w:lastRenderedPageBreak/>
              <w:t>округа</w:t>
            </w:r>
          </w:p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</w:t>
            </w: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F31B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F31B6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</w:t>
            </w:r>
            <w:r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</w:t>
            </w:r>
          </w:p>
          <w:p w:rsidR="005F5436" w:rsidRDefault="005F5436" w:rsidP="00FF45E1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</w:t>
            </w: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="00CF31B6">
              <w:rPr>
                <w:sz w:val="24"/>
                <w:szCs w:val="28"/>
              </w:rPr>
              <w:t>82,37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CF31B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B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82,37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9059EC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- </w:t>
            </w: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террито-риальный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23E9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Надеждинский</w:t>
            </w:r>
            <w:proofErr w:type="spellEnd"/>
            <w:r>
              <w:rPr>
                <w:sz w:val="24"/>
                <w:szCs w:val="28"/>
              </w:rPr>
              <w:t xml:space="preserve">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- </w:t>
            </w:r>
            <w:proofErr w:type="spellStart"/>
            <w:r>
              <w:rPr>
                <w:sz w:val="24"/>
                <w:szCs w:val="24"/>
              </w:rPr>
              <w:t>Надеждинский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1C791C" w:rsidP="00D81A4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81A4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1C791C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1C791C">
              <w:rPr>
                <w:sz w:val="24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1C791C">
              <w:rPr>
                <w:sz w:val="24"/>
                <w:szCs w:val="28"/>
              </w:rPr>
              <w:t>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1C791C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1C791C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1C791C">
              <w:rPr>
                <w:sz w:val="24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1C791C">
              <w:rPr>
                <w:sz w:val="24"/>
                <w:szCs w:val="28"/>
              </w:rPr>
              <w:t>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23E9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Новомарьевский</w:t>
            </w:r>
            <w:proofErr w:type="spellEnd"/>
            <w:r>
              <w:rPr>
                <w:sz w:val="24"/>
                <w:szCs w:val="28"/>
              </w:rPr>
              <w:t xml:space="preserve"> территориальный </w:t>
            </w:r>
            <w:r>
              <w:rPr>
                <w:sz w:val="24"/>
                <w:szCs w:val="28"/>
              </w:rPr>
              <w:lastRenderedPageBreak/>
              <w:t>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- </w:t>
            </w:r>
            <w:proofErr w:type="spellStart"/>
            <w:r>
              <w:rPr>
                <w:sz w:val="24"/>
                <w:szCs w:val="24"/>
              </w:rPr>
              <w:t>Новомарьевский</w:t>
            </w:r>
            <w:proofErr w:type="spellEnd"/>
            <w:r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</w:t>
            </w:r>
            <w:r w:rsidR="00B142FE">
              <w:rPr>
                <w:sz w:val="24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B142FE" w:rsidTr="005F5436">
        <w:trPr>
          <w:trHeight w:val="31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FE" w:rsidRDefault="00B142F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FE" w:rsidRPr="00517025" w:rsidRDefault="00B142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FE" w:rsidRDefault="00B142FE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FE" w:rsidRDefault="00B142FE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523E9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8"/>
              </w:rPr>
              <w:t>Пелагиадский</w:t>
            </w:r>
            <w:proofErr w:type="spellEnd"/>
            <w:r>
              <w:rPr>
                <w:sz w:val="24"/>
                <w:szCs w:val="28"/>
              </w:rPr>
              <w:t xml:space="preserve">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– </w:t>
            </w:r>
            <w:proofErr w:type="spellStart"/>
            <w:r>
              <w:rPr>
                <w:sz w:val="24"/>
                <w:szCs w:val="24"/>
              </w:rPr>
              <w:t>Пелагиадский</w:t>
            </w:r>
            <w:proofErr w:type="spellEnd"/>
            <w:proofErr w:type="gramEnd"/>
          </w:p>
          <w:p w:rsidR="005F5436" w:rsidRDefault="005F5436" w:rsidP="00523E9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Татарский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муниципального округа (далее - Татарский территориальный отдел)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  <w:r w:rsidR="005F5436">
              <w:rPr>
                <w:sz w:val="24"/>
                <w:szCs w:val="28"/>
              </w:rPr>
              <w:t>,27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CF31B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</w:t>
            </w:r>
            <w:r w:rsidR="005F5436">
              <w:rPr>
                <w:sz w:val="24"/>
                <w:szCs w:val="28"/>
              </w:rPr>
              <w:t>,27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CF31B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Pr="00517025" w:rsidRDefault="00CF31B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B6" w:rsidRDefault="00CF31B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CF31B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Pr="00517025" w:rsidRDefault="00CF31B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 w:rsidP="00523E9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8"/>
              </w:rPr>
              <w:t>Цимлянский</w:t>
            </w:r>
            <w:proofErr w:type="spellEnd"/>
            <w:r>
              <w:rPr>
                <w:sz w:val="24"/>
                <w:szCs w:val="28"/>
              </w:rPr>
              <w:t xml:space="preserve"> территориальный отдел</w:t>
            </w:r>
            <w:r>
              <w:rPr>
                <w:sz w:val="24"/>
                <w:szCs w:val="24"/>
              </w:rPr>
              <w:t xml:space="preserve"> администрации Шпаковского </w:t>
            </w:r>
            <w:r>
              <w:rPr>
                <w:sz w:val="24"/>
                <w:szCs w:val="24"/>
              </w:rPr>
              <w:lastRenderedPageBreak/>
              <w:t xml:space="preserve">муниципального округа (далее – </w:t>
            </w:r>
            <w:proofErr w:type="spellStart"/>
            <w:r>
              <w:rPr>
                <w:sz w:val="24"/>
                <w:szCs w:val="24"/>
              </w:rPr>
              <w:t>Цимлянский</w:t>
            </w:r>
            <w:proofErr w:type="spellEnd"/>
            <w:proofErr w:type="gramEnd"/>
          </w:p>
          <w:p w:rsidR="00CF31B6" w:rsidRDefault="00CF31B6" w:rsidP="00523E9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территориальный отдел)</w:t>
            </w: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B6" w:rsidRDefault="00CF31B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CF31B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Pr="00517025" w:rsidRDefault="00CF31B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1B6" w:rsidRDefault="00CF31B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31B6" w:rsidRDefault="00CF31B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B6" w:rsidRDefault="00CF31B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</w:t>
            </w:r>
            <w:r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517025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A66E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3C4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2.1.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gramStart"/>
            <w:r w:rsidRPr="00517025">
              <w:rPr>
                <w:sz w:val="24"/>
                <w:szCs w:val="24"/>
              </w:rPr>
              <w:t xml:space="preserve">Повышение квалификации муниципальных служащих с  получением удостоверения государственного образца), в </w:t>
            </w:r>
            <w:proofErr w:type="spellStart"/>
            <w:r w:rsidRPr="00517025">
              <w:rPr>
                <w:sz w:val="24"/>
                <w:szCs w:val="24"/>
              </w:rPr>
              <w:t>т.ч</w:t>
            </w:r>
            <w:proofErr w:type="spellEnd"/>
            <w:r w:rsidRPr="00517025">
              <w:rPr>
                <w:sz w:val="24"/>
                <w:szCs w:val="24"/>
              </w:rPr>
              <w:t>. и по антикоррупционной направленности</w:t>
            </w:r>
            <w:proofErr w:type="gramEnd"/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отдел по </w:t>
            </w:r>
            <w:proofErr w:type="gramStart"/>
            <w:r>
              <w:rPr>
                <w:sz w:val="24"/>
                <w:szCs w:val="28"/>
              </w:rPr>
              <w:t>кадровым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</w:p>
          <w:p w:rsidR="005F5436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вопросам и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258</w:t>
            </w:r>
            <w:r w:rsidR="005F5436">
              <w:rPr>
                <w:sz w:val="24"/>
                <w:szCs w:val="28"/>
              </w:rPr>
              <w:t>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039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  <w:r w:rsidR="005F5436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  <w:r w:rsidR="005F5436">
              <w:rPr>
                <w:sz w:val="24"/>
                <w:szCs w:val="28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  <w:r w:rsidR="005F5436">
              <w:rPr>
                <w:sz w:val="24"/>
                <w:szCs w:val="28"/>
              </w:rPr>
              <w:t>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A707C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7C0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039E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Комитет по градостроительству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</w:t>
            </w:r>
            <w:r w:rsidR="005F5436">
              <w:rPr>
                <w:sz w:val="24"/>
                <w:szCs w:val="28"/>
              </w:rPr>
              <w:t>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A707C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7C0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Комитет по культуре и туризму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A707C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7C0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11,60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10EEA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</w:t>
            </w:r>
          </w:p>
          <w:p w:rsidR="005F5436" w:rsidRDefault="005F5436" w:rsidP="00110EE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  <w:r w:rsidR="005F5436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  <w:r w:rsidR="005F5436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10EEA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110EE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A707C0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06D8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A707C0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A707C0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A707C0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07C0" w:rsidRDefault="00A707C0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7C0" w:rsidRDefault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C0" w:rsidRDefault="00A707C0" w:rsidP="00A707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25,79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110EE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10EEA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Надеждинский</w:t>
            </w:r>
            <w:proofErr w:type="spellEnd"/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110EE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110E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</w:t>
            </w:r>
            <w:r w:rsidR="00A86994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A86994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A86994">
              <w:rPr>
                <w:sz w:val="24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A86994">
              <w:rPr>
                <w:sz w:val="24"/>
                <w:szCs w:val="28"/>
              </w:rPr>
              <w:t>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66,8</w:t>
            </w:r>
            <w:r w:rsidR="00A86994">
              <w:rPr>
                <w:sz w:val="24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A86994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869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</w:t>
            </w:r>
            <w:r w:rsidR="00A86994">
              <w:rPr>
                <w:sz w:val="24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17,77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110EEA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Новомарьевский</w:t>
            </w:r>
            <w:proofErr w:type="spellEnd"/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110EE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110E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B142FE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</w:t>
            </w:r>
            <w:r w:rsidR="00B142FE">
              <w:rPr>
                <w:sz w:val="24"/>
                <w:szCs w:val="28"/>
              </w:rPr>
              <w:t>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B142FE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FE" w:rsidRDefault="00B142F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FE" w:rsidRPr="00370B7E" w:rsidRDefault="00B142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FE" w:rsidRDefault="00B142FE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FE" w:rsidRDefault="00B142F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FE" w:rsidRDefault="00B142F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652918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Татарский те</w:t>
            </w:r>
            <w:r w:rsidRPr="00A33285">
              <w:rPr>
                <w:sz w:val="24"/>
                <w:szCs w:val="24"/>
              </w:rPr>
              <w:t>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DB0AB4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Pr="00370B7E" w:rsidRDefault="00DB0A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AB4" w:rsidRDefault="00DB0AB4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15,27</w:t>
            </w:r>
          </w:p>
        </w:tc>
      </w:tr>
      <w:tr w:rsidR="005F5436" w:rsidTr="005F5436">
        <w:trPr>
          <w:trHeight w:val="82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DB0AB4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Pr="00370B7E" w:rsidRDefault="00DB0A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 w:rsidP="00110EEA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Цимлянский</w:t>
            </w:r>
            <w:proofErr w:type="spellEnd"/>
          </w:p>
          <w:p w:rsidR="00DB0AB4" w:rsidRDefault="00DB0AB4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</w:t>
            </w:r>
            <w:r w:rsidRPr="00A33285">
              <w:rPr>
                <w:sz w:val="24"/>
                <w:szCs w:val="24"/>
              </w:rPr>
              <w:t>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DB0AB4" w:rsidRDefault="00DB0AB4" w:rsidP="00110EE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AB4" w:rsidRDefault="00DB0AB4" w:rsidP="00110E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DB0AB4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Pr="00370B7E" w:rsidRDefault="00DB0A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AB4" w:rsidRDefault="00DB0AB4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4,77</w:t>
            </w:r>
          </w:p>
        </w:tc>
      </w:tr>
      <w:tr w:rsidR="005F5436" w:rsidTr="005F5436">
        <w:trPr>
          <w:trHeight w:val="82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06D8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Пелагиадский</w:t>
            </w:r>
            <w:proofErr w:type="spellEnd"/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</w:t>
            </w:r>
            <w:r w:rsidRPr="00A33285">
              <w:rPr>
                <w:sz w:val="24"/>
                <w:szCs w:val="24"/>
              </w:rPr>
              <w:t>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70B7E" w:rsidRDefault="005F543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370B7E">
              <w:rPr>
                <w:sz w:val="24"/>
                <w:szCs w:val="24"/>
              </w:rPr>
              <w:t xml:space="preserve">Участие в семинарах, конференциях и других мероприятиях по вопросам муниципальной службы, </w:t>
            </w:r>
            <w:r w:rsidRPr="00370B7E">
              <w:rPr>
                <w:sz w:val="24"/>
                <w:szCs w:val="24"/>
              </w:rPr>
              <w:lastRenderedPageBreak/>
              <w:t>деятельности органов местного самоуправления, проводимых в Ставропольском крае и за его пределами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отдел по </w:t>
            </w:r>
            <w:proofErr w:type="gramStart"/>
            <w:r>
              <w:rPr>
                <w:sz w:val="24"/>
                <w:szCs w:val="28"/>
              </w:rPr>
              <w:t>кадровым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</w:p>
          <w:p w:rsidR="005F5436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вопросам и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5F5436">
              <w:rPr>
                <w:sz w:val="24"/>
                <w:szCs w:val="28"/>
              </w:rPr>
              <w:t>08,50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5F5436">
              <w:rPr>
                <w:sz w:val="24"/>
                <w:szCs w:val="28"/>
              </w:rPr>
              <w:t>08,50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</w:t>
            </w:r>
            <w:r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auto"/>
              <w:ind w:firstLine="0"/>
            </w:pPr>
            <w:proofErr w:type="gramStart"/>
            <w:r>
              <w:rPr>
                <w:sz w:val="24"/>
                <w:szCs w:val="24"/>
              </w:rPr>
              <w:t>Финансовое управление)</w:t>
            </w:r>
            <w:proofErr w:type="gramEnd"/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32693A">
            <w:pPr>
              <w:spacing w:line="240" w:lineRule="auto"/>
              <w:ind w:firstLine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DB0AB4" w:rsidP="009B6C0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DB0AB4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0AB4" w:rsidRDefault="00DB0AB4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AB4" w:rsidRDefault="00DB0A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618,88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AB4" w:rsidRDefault="00DB0AB4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Комитет по культуре и туризму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A66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FC5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 муниципальных служащих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  <w:p w:rsidR="005F5436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FC5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FC5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FC5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FC58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33.</w:t>
            </w:r>
          </w:p>
        </w:tc>
        <w:tc>
          <w:tcPr>
            <w:tcW w:w="6053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FC5883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FC5883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3</w:t>
            </w:r>
            <w:r w:rsidRPr="00FC5883">
              <w:rPr>
                <w:sz w:val="24"/>
                <w:szCs w:val="24"/>
              </w:rPr>
              <w:t xml:space="preserve">: </w:t>
            </w:r>
          </w:p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результативности профессиональной служебной деятельности</w:t>
            </w:r>
          </w:p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6596,61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Pr="00A647EF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1465,0</w:t>
            </w:r>
            <w:r w:rsidR="00B142FE">
              <w:rPr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2163,85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336852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336852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852" w:rsidRDefault="00336852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852" w:rsidRDefault="00336852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6596,61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Pr="00A647EF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2163,85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52" w:rsidRDefault="00336852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1483,85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3975D5">
            <w:pPr>
              <w:spacing w:line="240" w:lineRule="auto"/>
              <w:jc w:val="left"/>
              <w:rPr>
                <w:sz w:val="24"/>
                <w:szCs w:val="28"/>
              </w:rPr>
            </w:pPr>
          </w:p>
        </w:tc>
        <w:tc>
          <w:tcPr>
            <w:tcW w:w="60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75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FC5883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отдел по </w:t>
            </w:r>
            <w:proofErr w:type="gramStart"/>
            <w:r>
              <w:rPr>
                <w:sz w:val="24"/>
                <w:szCs w:val="28"/>
              </w:rPr>
              <w:t>кадровым</w:t>
            </w:r>
            <w:proofErr w:type="gramEnd"/>
            <w:r>
              <w:rPr>
                <w:sz w:val="24"/>
                <w:szCs w:val="28"/>
              </w:rPr>
              <w:t xml:space="preserve"> </w:t>
            </w:r>
          </w:p>
          <w:p w:rsidR="005F5436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вопросам и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7C01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4009,24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</w:t>
            </w:r>
            <w:r w:rsidR="005F5436">
              <w:rPr>
                <w:sz w:val="24"/>
                <w:szCs w:val="28"/>
              </w:rPr>
              <w:t>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C015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56" w:rsidRDefault="007C01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4009,24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845,00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градостроительству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7C015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56" w:rsidRDefault="007C01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auto"/>
              <w:ind w:firstLine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352,</w:t>
            </w:r>
            <w:r w:rsidR="00B142FE">
              <w:rPr>
                <w:sz w:val="24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118,8</w:t>
            </w:r>
            <w:r w:rsidR="00B142FE">
              <w:rPr>
                <w:sz w:val="24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352,</w:t>
            </w:r>
            <w:r w:rsidR="00B142FE">
              <w:rPr>
                <w:sz w:val="24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B142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118,8</w:t>
            </w:r>
            <w:r w:rsidR="00B142FE">
              <w:rPr>
                <w:sz w:val="24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77,77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образования администрации Шпаковского муниципального округа (далее – Комитет образования)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7C015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0156" w:rsidRDefault="007C015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156" w:rsidRDefault="007C015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6" w:rsidRDefault="007C0156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Комитет по культуре и туризму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7C015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труда и социальной защиты населения администрации Шпаковского муниципального округа (далее – УТСЗН)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физической культуре и спорту администрации Шпаковского муниципального округа (далее – Комитет по физической культуре и спорту)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00D8E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0709D5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</w:t>
            </w:r>
          </w:p>
          <w:p w:rsidR="005F5436" w:rsidRDefault="005F5436" w:rsidP="000709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 xml:space="preserve">территориальный отдел </w:t>
            </w:r>
          </w:p>
          <w:p w:rsidR="005F5436" w:rsidRDefault="005F5436" w:rsidP="000709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56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56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325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внебюджетных </w:t>
            </w:r>
            <w:r>
              <w:rPr>
                <w:sz w:val="24"/>
                <w:szCs w:val="28"/>
              </w:rPr>
              <w:lastRenderedPageBreak/>
              <w:t>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</w:t>
            </w:r>
          </w:p>
          <w:p w:rsidR="005F5436" w:rsidRDefault="005F5436" w:rsidP="002A09BB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00D8E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2A09BB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2A09B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00D8E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Надеждинский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E00D8E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Новомарьевский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00D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E00D8E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D8E" w:rsidRDefault="00E00D8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0D8E" w:rsidRDefault="00E00D8E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8E" w:rsidRDefault="00E00D8E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Сенгилеевский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Татарский</w:t>
            </w:r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E00D8E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FA3199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Темнолесский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4130C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FA3199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9460F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Цимлянский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4130C2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6F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Пелагиадский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33285">
              <w:rPr>
                <w:sz w:val="24"/>
                <w:szCs w:val="24"/>
              </w:rPr>
              <w:t xml:space="preserve">территориальный </w:t>
            </w:r>
            <w:r w:rsidRPr="00A33285">
              <w:rPr>
                <w:sz w:val="24"/>
                <w:szCs w:val="24"/>
              </w:rPr>
              <w:lastRenderedPageBreak/>
              <w:t>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749B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  <w:r w:rsidR="005F5436">
              <w:rPr>
                <w:sz w:val="24"/>
                <w:szCs w:val="28"/>
              </w:rPr>
              <w:t>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FA3199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3.1.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4115A5">
              <w:rPr>
                <w:sz w:val="24"/>
                <w:szCs w:val="24"/>
              </w:rPr>
              <w:t>Прохождение диспансеризации муниципальными служащими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  <w:p w:rsidR="005F5436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по кадровым вопросам и противодействию 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FA3199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1803,39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Комитет по градостроительству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FA3199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auto"/>
              <w:ind w:firstLine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52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44,88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образования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833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FA3199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199" w:rsidRDefault="00FA3199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199" w:rsidRDefault="00FA3199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9" w:rsidRDefault="00FA3199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99,30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Комитет по культуре и туризму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A27E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физической культуре и спорту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D94CC7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FA319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  <w:r w:rsidR="005F5436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5</w:t>
            </w:r>
            <w:r w:rsidR="005F5436">
              <w:rPr>
                <w:sz w:val="24"/>
                <w:szCs w:val="28"/>
              </w:rPr>
              <w:t>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FA3199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1C791C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1C791C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1C791C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7,50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Михайловский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0709D5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5F5436"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Верхнерусский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6C7D5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56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56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</w:t>
            </w:r>
            <w:r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Деминский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администрации </w:t>
            </w:r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</w:t>
            </w:r>
            <w:r w:rsidR="005F5436">
              <w:rPr>
                <w:sz w:val="24"/>
                <w:szCs w:val="28"/>
              </w:rPr>
              <w:t>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Казинский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Надеждинский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24,90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Новомарьевский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Сенгилеевский</w:t>
            </w:r>
            <w:proofErr w:type="spellEnd"/>
          </w:p>
          <w:p w:rsidR="004F7D27" w:rsidRDefault="004F7D27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Татарский</w:t>
            </w:r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31,28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Темнолесский</w:t>
            </w:r>
            <w:proofErr w:type="spellEnd"/>
          </w:p>
          <w:p w:rsidR="005F5436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A33285">
              <w:rPr>
                <w:sz w:val="24"/>
                <w:szCs w:val="24"/>
              </w:rPr>
              <w:t>территориальный отдел</w:t>
            </w:r>
            <w:r>
              <w:rPr>
                <w:sz w:val="24"/>
                <w:szCs w:val="24"/>
              </w:rPr>
              <w:t xml:space="preserve">   </w:t>
            </w:r>
          </w:p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Default="004F7D27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10,20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E3333A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Pr="003937DF" w:rsidRDefault="005F5436" w:rsidP="007F68D8">
            <w:pPr>
              <w:spacing w:line="240" w:lineRule="exact"/>
              <w:ind w:firstLine="0"/>
              <w:rPr>
                <w:sz w:val="24"/>
                <w:szCs w:val="24"/>
              </w:rPr>
            </w:pPr>
            <w:proofErr w:type="spellStart"/>
            <w:r w:rsidRPr="003937DF">
              <w:rPr>
                <w:sz w:val="24"/>
                <w:szCs w:val="24"/>
              </w:rPr>
              <w:t>Цимлянский</w:t>
            </w:r>
            <w:proofErr w:type="spellEnd"/>
          </w:p>
          <w:p w:rsidR="005F5436" w:rsidRPr="003937DF" w:rsidRDefault="005F5436" w:rsidP="007F68D8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3937DF">
              <w:rPr>
                <w:sz w:val="24"/>
                <w:szCs w:val="24"/>
              </w:rPr>
              <w:t xml:space="preserve">территориальный отдел   </w:t>
            </w:r>
          </w:p>
          <w:p w:rsidR="005F5436" w:rsidRPr="003937DF" w:rsidRDefault="005F5436" w:rsidP="00E3333A">
            <w:pPr>
              <w:spacing w:line="240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</w:t>
            </w:r>
            <w:r w:rsidR="005F5436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3937DF" w:rsidRDefault="005F5436" w:rsidP="00E3333A">
            <w:pPr>
              <w:spacing w:line="240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3937DF" w:rsidRDefault="005F5436" w:rsidP="00E3333A">
            <w:pPr>
              <w:spacing w:line="240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4F7D27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Pr="003937DF" w:rsidRDefault="004F7D27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D27" w:rsidRPr="003937DF" w:rsidRDefault="004F7D27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Pr="003937DF" w:rsidRDefault="004F7D27" w:rsidP="00E3333A">
            <w:pPr>
              <w:spacing w:line="240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D27" w:rsidRDefault="004F7D27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27" w:rsidRDefault="004F7D27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Pr="003937DF" w:rsidRDefault="005F5436" w:rsidP="00E3333A">
            <w:pPr>
              <w:spacing w:line="240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960D3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>
            <w:pPr>
              <w:spacing w:line="240" w:lineRule="auto"/>
              <w:ind w:firstLine="0"/>
              <w:jc w:val="left"/>
              <w:rPr>
                <w:b/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3937DF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proofErr w:type="spellStart"/>
            <w:r w:rsidRPr="003937DF">
              <w:rPr>
                <w:sz w:val="24"/>
                <w:szCs w:val="28"/>
              </w:rPr>
              <w:t>Пелагиадский</w:t>
            </w:r>
            <w:proofErr w:type="spellEnd"/>
            <w:r w:rsidRPr="003937DF">
              <w:rPr>
                <w:sz w:val="24"/>
                <w:szCs w:val="28"/>
              </w:rPr>
              <w:t xml:space="preserve"> </w:t>
            </w:r>
            <w:r w:rsidRPr="003937DF">
              <w:rPr>
                <w:sz w:val="24"/>
                <w:szCs w:val="28"/>
              </w:rPr>
              <w:lastRenderedPageBreak/>
              <w:t>территориальный отдел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905B1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  <w:r w:rsidR="005F5436">
              <w:rPr>
                <w:sz w:val="24"/>
                <w:szCs w:val="28"/>
              </w:rPr>
              <w:t>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4F7D27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9652AE" w:rsidRDefault="005F5436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9652AE" w:rsidRDefault="005F5436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5905B1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5B1" w:rsidRDefault="005905B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5B1" w:rsidRPr="009652AE" w:rsidRDefault="005905B1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5B1" w:rsidRDefault="005905B1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5B1" w:rsidRDefault="005905B1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Pr="009652AE" w:rsidRDefault="005F5436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3.2.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Pr="009652AE" w:rsidRDefault="009B191D" w:rsidP="009652A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9652AE">
              <w:rPr>
                <w:sz w:val="24"/>
                <w:szCs w:val="24"/>
              </w:rPr>
              <w:t>Поощрение и стимулирование организаций,</w:t>
            </w:r>
          </w:p>
          <w:p w:rsidR="009B191D" w:rsidRDefault="009B191D" w:rsidP="009652AE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9652AE">
              <w:rPr>
                <w:sz w:val="24"/>
                <w:szCs w:val="24"/>
              </w:rPr>
              <w:t>предприятий, муниципальных служащих, достигших наилучших показателей служебной деятельности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  <w:p w:rsidR="0098049B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отдел по кадровым вопросам и противодействию </w:t>
            </w:r>
          </w:p>
          <w:p w:rsidR="009B191D" w:rsidRDefault="0098049B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5905B1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1905,64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5905B1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930</w:t>
            </w:r>
            <w:r w:rsidR="009B191D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1C791C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1905,64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83760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475,64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1C791C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930</w:t>
            </w:r>
            <w:r w:rsidR="009B191D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250,00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3.3.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B0076D">
              <w:rPr>
                <w:sz w:val="24"/>
                <w:szCs w:val="24"/>
              </w:rPr>
              <w:t>Изготовление рекламной и полиграфической продукции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98049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  <w:p w:rsidR="0098049B" w:rsidRDefault="009B191D" w:rsidP="0098049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отдел по кадровым вопросам </w:t>
            </w:r>
            <w:r w:rsidR="0098049B">
              <w:rPr>
                <w:sz w:val="24"/>
                <w:szCs w:val="28"/>
              </w:rPr>
              <w:t xml:space="preserve">и противодействию </w:t>
            </w:r>
          </w:p>
          <w:p w:rsidR="009B191D" w:rsidRDefault="0098049B" w:rsidP="0098049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5905B1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</w:t>
            </w:r>
            <w:r w:rsidR="009B191D">
              <w:rPr>
                <w:sz w:val="24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5905B1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3937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35,00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3.4.</w:t>
            </w:r>
          </w:p>
        </w:tc>
        <w:tc>
          <w:tcPr>
            <w:tcW w:w="27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 w:rsidRPr="00B0076D">
              <w:rPr>
                <w:sz w:val="24"/>
                <w:szCs w:val="24"/>
              </w:rPr>
              <w:t>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</w:t>
            </w: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049B" w:rsidRDefault="0098049B" w:rsidP="0098049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  <w:p w:rsidR="0098049B" w:rsidRDefault="0098049B" w:rsidP="0098049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отдел по кадровым вопросам и противодействию </w:t>
            </w:r>
          </w:p>
          <w:p w:rsidR="009B191D" w:rsidRDefault="0098049B" w:rsidP="0098049B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коррупции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5905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5905B1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5905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5905B1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A2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86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86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 w:rsidP="00E3333A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spacing w:line="240" w:lineRule="auto"/>
              <w:ind w:firstLine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5905B1" w:rsidP="007C40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158,9</w:t>
            </w:r>
            <w:r w:rsidR="007C406C">
              <w:rPr>
                <w:sz w:val="24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C40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60,2</w:t>
            </w:r>
            <w:r w:rsidR="007C406C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5905B1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5B1" w:rsidRDefault="005905B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5B1" w:rsidRDefault="005905B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5B1" w:rsidRDefault="005905B1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5B1" w:rsidRDefault="005905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7C40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158,9</w:t>
            </w:r>
            <w:r w:rsidR="007C406C">
              <w:rPr>
                <w:sz w:val="24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7C406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60,2</w:t>
            </w:r>
            <w:r w:rsidR="007C406C">
              <w:rPr>
                <w:sz w:val="24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B1" w:rsidRDefault="005905B1" w:rsidP="001C79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32,89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 xml:space="preserve">средства </w:t>
            </w:r>
            <w:r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 w:rsidP="00E3333A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Комитет по культуре и туризму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5905B1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9B191D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D418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9B191D" w:rsidTr="005F5436"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91D" w:rsidRDefault="009B191D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91D" w:rsidRDefault="009B19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B142FE" w:rsidP="00786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9B191D">
              <w:rPr>
                <w:sz w:val="24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86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86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786F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1D" w:rsidRDefault="009B191D" w:rsidP="0098049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20,00</w:t>
            </w:r>
          </w:p>
        </w:tc>
      </w:tr>
      <w:tr w:rsidR="005F5436" w:rsidTr="005F5436"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436" w:rsidRDefault="005F5436">
            <w:pPr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7F1F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36" w:rsidRDefault="005F5436" w:rsidP="002D32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8"/>
              </w:rPr>
            </w:pPr>
          </w:p>
        </w:tc>
      </w:tr>
    </w:tbl>
    <w:p w:rsidR="00727C53" w:rsidRDefault="009B77F5" w:rsidP="00C369EC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______________</w:t>
      </w:r>
    </w:p>
    <w:sectPr w:rsidR="0070555B" w:rsidSect="003954A8">
      <w:headerReference w:type="default" r:id="rId9"/>
      <w:pgSz w:w="16838" w:h="11906" w:orient="landscape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1C3" w:rsidRDefault="005F21C3" w:rsidP="00FB4E32">
      <w:pPr>
        <w:spacing w:line="240" w:lineRule="auto"/>
      </w:pPr>
      <w:r>
        <w:separator/>
      </w:r>
    </w:p>
  </w:endnote>
  <w:endnote w:type="continuationSeparator" w:id="0">
    <w:p w:rsidR="005F21C3" w:rsidRDefault="005F21C3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1C3" w:rsidRDefault="005F21C3" w:rsidP="00FB4E32">
      <w:pPr>
        <w:spacing w:line="240" w:lineRule="auto"/>
      </w:pPr>
      <w:r>
        <w:separator/>
      </w:r>
    </w:p>
  </w:footnote>
  <w:footnote w:type="continuationSeparator" w:id="0">
    <w:p w:rsidR="005F21C3" w:rsidRDefault="005F21C3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383392"/>
      <w:docPartObj>
        <w:docPartGallery w:val="Page Numbers (Top of Page)"/>
        <w:docPartUnique/>
      </w:docPartObj>
    </w:sdtPr>
    <w:sdtEndPr/>
    <w:sdtContent>
      <w:p w:rsidR="001C791C" w:rsidRDefault="001C79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D22">
          <w:rPr>
            <w:noProof/>
          </w:rPr>
          <w:t>19</w:t>
        </w:r>
        <w:r>
          <w:fldChar w:fldCharType="end"/>
        </w:r>
      </w:p>
    </w:sdtContent>
  </w:sdt>
  <w:p w:rsidR="001C791C" w:rsidRDefault="001C79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70B0"/>
    <w:rsid w:val="00014E8B"/>
    <w:rsid w:val="00020808"/>
    <w:rsid w:val="00033DCC"/>
    <w:rsid w:val="00037F2E"/>
    <w:rsid w:val="0004542B"/>
    <w:rsid w:val="0004591E"/>
    <w:rsid w:val="00046D65"/>
    <w:rsid w:val="00053893"/>
    <w:rsid w:val="00066957"/>
    <w:rsid w:val="000709D5"/>
    <w:rsid w:val="000862F5"/>
    <w:rsid w:val="000960A4"/>
    <w:rsid w:val="000A6001"/>
    <w:rsid w:val="00110EEA"/>
    <w:rsid w:val="00111278"/>
    <w:rsid w:val="00134963"/>
    <w:rsid w:val="00145CE3"/>
    <w:rsid w:val="00151AC1"/>
    <w:rsid w:val="00171AF5"/>
    <w:rsid w:val="00171B29"/>
    <w:rsid w:val="0017273D"/>
    <w:rsid w:val="00180CC4"/>
    <w:rsid w:val="001A53BC"/>
    <w:rsid w:val="001B2930"/>
    <w:rsid w:val="001B4444"/>
    <w:rsid w:val="001B61E5"/>
    <w:rsid w:val="001C2D20"/>
    <w:rsid w:val="001C5F24"/>
    <w:rsid w:val="001C791C"/>
    <w:rsid w:val="001F1866"/>
    <w:rsid w:val="0026701C"/>
    <w:rsid w:val="00273DCB"/>
    <w:rsid w:val="00276DA2"/>
    <w:rsid w:val="00294998"/>
    <w:rsid w:val="002A09BB"/>
    <w:rsid w:val="002A0BF3"/>
    <w:rsid w:val="002A2275"/>
    <w:rsid w:val="002A3C4E"/>
    <w:rsid w:val="002D32B9"/>
    <w:rsid w:val="002F4390"/>
    <w:rsid w:val="002F4B76"/>
    <w:rsid w:val="00304B84"/>
    <w:rsid w:val="0030593D"/>
    <w:rsid w:val="00306D88"/>
    <w:rsid w:val="0032693A"/>
    <w:rsid w:val="00327068"/>
    <w:rsid w:val="00330006"/>
    <w:rsid w:val="00336852"/>
    <w:rsid w:val="00351751"/>
    <w:rsid w:val="00372948"/>
    <w:rsid w:val="0037420B"/>
    <w:rsid w:val="0038039B"/>
    <w:rsid w:val="0038383F"/>
    <w:rsid w:val="003879C2"/>
    <w:rsid w:val="003937DF"/>
    <w:rsid w:val="003954A8"/>
    <w:rsid w:val="003975D5"/>
    <w:rsid w:val="003A0804"/>
    <w:rsid w:val="003C2552"/>
    <w:rsid w:val="004130C2"/>
    <w:rsid w:val="00425461"/>
    <w:rsid w:val="00426BB8"/>
    <w:rsid w:val="004367F5"/>
    <w:rsid w:val="00440F5C"/>
    <w:rsid w:val="00445DBD"/>
    <w:rsid w:val="0045035D"/>
    <w:rsid w:val="00450976"/>
    <w:rsid w:val="004514DE"/>
    <w:rsid w:val="0045693B"/>
    <w:rsid w:val="0047320E"/>
    <w:rsid w:val="0048014E"/>
    <w:rsid w:val="0049263E"/>
    <w:rsid w:val="004F0B9D"/>
    <w:rsid w:val="004F7D27"/>
    <w:rsid w:val="0050276E"/>
    <w:rsid w:val="0051382B"/>
    <w:rsid w:val="00515471"/>
    <w:rsid w:val="0052119A"/>
    <w:rsid w:val="00523E9E"/>
    <w:rsid w:val="00534FDB"/>
    <w:rsid w:val="00543427"/>
    <w:rsid w:val="005551DA"/>
    <w:rsid w:val="00555AE5"/>
    <w:rsid w:val="0057309B"/>
    <w:rsid w:val="00586B5D"/>
    <w:rsid w:val="005905B1"/>
    <w:rsid w:val="00597CA0"/>
    <w:rsid w:val="005A2D4D"/>
    <w:rsid w:val="005B4947"/>
    <w:rsid w:val="005C2A9F"/>
    <w:rsid w:val="005E6ACC"/>
    <w:rsid w:val="005F21C3"/>
    <w:rsid w:val="005F5436"/>
    <w:rsid w:val="006030D8"/>
    <w:rsid w:val="0060718B"/>
    <w:rsid w:val="0062186F"/>
    <w:rsid w:val="00623C6C"/>
    <w:rsid w:val="00627883"/>
    <w:rsid w:val="00635F2D"/>
    <w:rsid w:val="00652918"/>
    <w:rsid w:val="0066236C"/>
    <w:rsid w:val="00670797"/>
    <w:rsid w:val="00694C58"/>
    <w:rsid w:val="006C070B"/>
    <w:rsid w:val="006C4566"/>
    <w:rsid w:val="006C7D51"/>
    <w:rsid w:val="006D2452"/>
    <w:rsid w:val="006D5EE3"/>
    <w:rsid w:val="006F1303"/>
    <w:rsid w:val="006F702E"/>
    <w:rsid w:val="0070555B"/>
    <w:rsid w:val="00710168"/>
    <w:rsid w:val="00727C53"/>
    <w:rsid w:val="00761150"/>
    <w:rsid w:val="00762B89"/>
    <w:rsid w:val="00784C41"/>
    <w:rsid w:val="00786FB1"/>
    <w:rsid w:val="0079645A"/>
    <w:rsid w:val="007973D2"/>
    <w:rsid w:val="007A66EE"/>
    <w:rsid w:val="007B24DD"/>
    <w:rsid w:val="007B40AC"/>
    <w:rsid w:val="007C0156"/>
    <w:rsid w:val="007C406C"/>
    <w:rsid w:val="007D6050"/>
    <w:rsid w:val="007D6621"/>
    <w:rsid w:val="007F1F9E"/>
    <w:rsid w:val="007F68D8"/>
    <w:rsid w:val="007F7C87"/>
    <w:rsid w:val="00800B2E"/>
    <w:rsid w:val="00815E62"/>
    <w:rsid w:val="00820AA0"/>
    <w:rsid w:val="00822672"/>
    <w:rsid w:val="0083753A"/>
    <w:rsid w:val="0083760A"/>
    <w:rsid w:val="00847DCB"/>
    <w:rsid w:val="00855963"/>
    <w:rsid w:val="0086192E"/>
    <w:rsid w:val="008704ED"/>
    <w:rsid w:val="00877F0B"/>
    <w:rsid w:val="0088048B"/>
    <w:rsid w:val="008B17DE"/>
    <w:rsid w:val="008B1D14"/>
    <w:rsid w:val="008C0C9F"/>
    <w:rsid w:val="008C30A9"/>
    <w:rsid w:val="008C4A74"/>
    <w:rsid w:val="008D2E36"/>
    <w:rsid w:val="008D4E22"/>
    <w:rsid w:val="008E0FF0"/>
    <w:rsid w:val="009059EC"/>
    <w:rsid w:val="00913931"/>
    <w:rsid w:val="009415E3"/>
    <w:rsid w:val="009460FE"/>
    <w:rsid w:val="009477D9"/>
    <w:rsid w:val="009527C5"/>
    <w:rsid w:val="00960D37"/>
    <w:rsid w:val="009652AE"/>
    <w:rsid w:val="009713DE"/>
    <w:rsid w:val="00972F20"/>
    <w:rsid w:val="00975CB0"/>
    <w:rsid w:val="0097786A"/>
    <w:rsid w:val="0098049B"/>
    <w:rsid w:val="009833B7"/>
    <w:rsid w:val="009A2C14"/>
    <w:rsid w:val="009A4E07"/>
    <w:rsid w:val="009B191D"/>
    <w:rsid w:val="009B6C04"/>
    <w:rsid w:val="009B77F5"/>
    <w:rsid w:val="009B7C5B"/>
    <w:rsid w:val="009E5168"/>
    <w:rsid w:val="009E6453"/>
    <w:rsid w:val="009F4096"/>
    <w:rsid w:val="00A03066"/>
    <w:rsid w:val="00A03538"/>
    <w:rsid w:val="00A1258D"/>
    <w:rsid w:val="00A172A0"/>
    <w:rsid w:val="00A27E9B"/>
    <w:rsid w:val="00A32552"/>
    <w:rsid w:val="00A43032"/>
    <w:rsid w:val="00A60595"/>
    <w:rsid w:val="00A613A1"/>
    <w:rsid w:val="00A647EF"/>
    <w:rsid w:val="00A7019E"/>
    <w:rsid w:val="00A707C0"/>
    <w:rsid w:val="00A86994"/>
    <w:rsid w:val="00A871E2"/>
    <w:rsid w:val="00AD1EBB"/>
    <w:rsid w:val="00AD795E"/>
    <w:rsid w:val="00B078E6"/>
    <w:rsid w:val="00B142FE"/>
    <w:rsid w:val="00B17D78"/>
    <w:rsid w:val="00B40B88"/>
    <w:rsid w:val="00B52C26"/>
    <w:rsid w:val="00B5453D"/>
    <w:rsid w:val="00B56314"/>
    <w:rsid w:val="00B63D6C"/>
    <w:rsid w:val="00BB2DC0"/>
    <w:rsid w:val="00BC67CF"/>
    <w:rsid w:val="00BD7265"/>
    <w:rsid w:val="00C06CD9"/>
    <w:rsid w:val="00C10EE9"/>
    <w:rsid w:val="00C12713"/>
    <w:rsid w:val="00C320D2"/>
    <w:rsid w:val="00C3413C"/>
    <w:rsid w:val="00C369EC"/>
    <w:rsid w:val="00C57789"/>
    <w:rsid w:val="00C82BB0"/>
    <w:rsid w:val="00C92749"/>
    <w:rsid w:val="00C9683E"/>
    <w:rsid w:val="00CA096D"/>
    <w:rsid w:val="00CB7A9E"/>
    <w:rsid w:val="00CE3C6F"/>
    <w:rsid w:val="00CF31B6"/>
    <w:rsid w:val="00CF3EA8"/>
    <w:rsid w:val="00D02F87"/>
    <w:rsid w:val="00D039E1"/>
    <w:rsid w:val="00D06685"/>
    <w:rsid w:val="00D06709"/>
    <w:rsid w:val="00D0765D"/>
    <w:rsid w:val="00D1005C"/>
    <w:rsid w:val="00D211DD"/>
    <w:rsid w:val="00D34D22"/>
    <w:rsid w:val="00D36D59"/>
    <w:rsid w:val="00D4183D"/>
    <w:rsid w:val="00D42EB6"/>
    <w:rsid w:val="00D5355E"/>
    <w:rsid w:val="00D6048B"/>
    <w:rsid w:val="00D81A42"/>
    <w:rsid w:val="00D935E0"/>
    <w:rsid w:val="00DB01AB"/>
    <w:rsid w:val="00DB0AB4"/>
    <w:rsid w:val="00DB4E8B"/>
    <w:rsid w:val="00DC7E00"/>
    <w:rsid w:val="00DE5572"/>
    <w:rsid w:val="00DE5B47"/>
    <w:rsid w:val="00DE6351"/>
    <w:rsid w:val="00E00D8E"/>
    <w:rsid w:val="00E12C26"/>
    <w:rsid w:val="00E132D5"/>
    <w:rsid w:val="00E1376F"/>
    <w:rsid w:val="00E306A3"/>
    <w:rsid w:val="00E31FEC"/>
    <w:rsid w:val="00E3333A"/>
    <w:rsid w:val="00E36381"/>
    <w:rsid w:val="00E36FF3"/>
    <w:rsid w:val="00E40D29"/>
    <w:rsid w:val="00E41DCC"/>
    <w:rsid w:val="00E458B5"/>
    <w:rsid w:val="00E505D1"/>
    <w:rsid w:val="00E53317"/>
    <w:rsid w:val="00E56CE8"/>
    <w:rsid w:val="00E749B0"/>
    <w:rsid w:val="00E74A47"/>
    <w:rsid w:val="00E8500D"/>
    <w:rsid w:val="00E8680A"/>
    <w:rsid w:val="00E93C06"/>
    <w:rsid w:val="00EA01F1"/>
    <w:rsid w:val="00EB460A"/>
    <w:rsid w:val="00EB6396"/>
    <w:rsid w:val="00EB6AAE"/>
    <w:rsid w:val="00EB78DC"/>
    <w:rsid w:val="00EC1F12"/>
    <w:rsid w:val="00EC3EA7"/>
    <w:rsid w:val="00EC609A"/>
    <w:rsid w:val="00ED50BA"/>
    <w:rsid w:val="00EE21A2"/>
    <w:rsid w:val="00EE2D33"/>
    <w:rsid w:val="00F139B0"/>
    <w:rsid w:val="00F32B86"/>
    <w:rsid w:val="00F44E24"/>
    <w:rsid w:val="00F529E7"/>
    <w:rsid w:val="00F537C5"/>
    <w:rsid w:val="00F73473"/>
    <w:rsid w:val="00F870D5"/>
    <w:rsid w:val="00FA3199"/>
    <w:rsid w:val="00FA7B0E"/>
    <w:rsid w:val="00FB0159"/>
    <w:rsid w:val="00FB4E32"/>
    <w:rsid w:val="00FC0C93"/>
    <w:rsid w:val="00FC239D"/>
    <w:rsid w:val="00FC3CB7"/>
    <w:rsid w:val="00FC45D5"/>
    <w:rsid w:val="00FC5883"/>
    <w:rsid w:val="00FF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792E1-0F1B-439B-84D0-22DC5B956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3076</Words>
  <Characters>17538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Лунина Виктория Эдуардовна</cp:lastModifiedBy>
  <cp:revision>29</cp:revision>
  <cp:lastPrinted>2025-02-12T14:27:00Z</cp:lastPrinted>
  <dcterms:created xsi:type="dcterms:W3CDTF">2023-12-18T12:30:00Z</dcterms:created>
  <dcterms:modified xsi:type="dcterms:W3CDTF">2025-02-12T14:28:00Z</dcterms:modified>
</cp:coreProperties>
</file>